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728" w:rsidRPr="00FF45FF" w:rsidRDefault="00776728" w:rsidP="007767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F0D50">
        <w:rPr>
          <w:rFonts w:ascii="Times New Roman" w:hAnsi="Times New Roman" w:cs="Times New Roman"/>
          <w:b/>
          <w:sz w:val="24"/>
          <w:szCs w:val="24"/>
        </w:rPr>
        <w:t>Table</w:t>
      </w:r>
      <w:r w:rsidR="0083261A" w:rsidRPr="00AF0D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1DB3" w:rsidRPr="00AF0D50">
        <w:rPr>
          <w:rFonts w:ascii="Times New Roman" w:hAnsi="Times New Roman" w:cs="Times New Roman"/>
          <w:b/>
          <w:sz w:val="24"/>
          <w:szCs w:val="24"/>
        </w:rPr>
        <w:t>S</w:t>
      </w:r>
      <w:r w:rsidRPr="00AF0D50">
        <w:rPr>
          <w:rFonts w:ascii="Times New Roman" w:hAnsi="Times New Roman" w:cs="Times New Roman"/>
          <w:b/>
          <w:sz w:val="24"/>
          <w:szCs w:val="24"/>
        </w:rPr>
        <w:t>1</w:t>
      </w:r>
      <w:r w:rsidR="00AF0D50">
        <w:rPr>
          <w:rFonts w:ascii="Times New Roman" w:hAnsi="Times New Roman" w:cs="Times New Roman"/>
          <w:sz w:val="24"/>
          <w:szCs w:val="24"/>
        </w:rPr>
        <w:t>.</w:t>
      </w:r>
      <w:r w:rsidRPr="00FF45FF">
        <w:rPr>
          <w:rFonts w:ascii="Times New Roman" w:hAnsi="Times New Roman" w:cs="Times New Roman"/>
          <w:sz w:val="24"/>
          <w:szCs w:val="24"/>
        </w:rPr>
        <w:t xml:space="preserve"> Statistic of sequencing and assembly data</w:t>
      </w:r>
      <w:r w:rsidR="000749B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268"/>
        <w:tblW w:w="12675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982"/>
        <w:gridCol w:w="1798"/>
        <w:gridCol w:w="2900"/>
        <w:gridCol w:w="1024"/>
        <w:gridCol w:w="1602"/>
        <w:gridCol w:w="1503"/>
        <w:gridCol w:w="1866"/>
      </w:tblGrid>
      <w:tr w:rsidR="00A7734E" w:rsidRPr="00FF45FF" w:rsidTr="00A7734E">
        <w:trPr>
          <w:trHeight w:val="571"/>
        </w:trPr>
        <w:tc>
          <w:tcPr>
            <w:tcW w:w="198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Sample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Clean Read</w:t>
            </w:r>
          </w:p>
        </w:tc>
        <w:tc>
          <w:tcPr>
            <w:tcW w:w="29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Clean base</w:t>
            </w:r>
          </w:p>
        </w:tc>
        <w:tc>
          <w:tcPr>
            <w:tcW w:w="102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GC </w:t>
            </w: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5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Q20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86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Q30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T01</w:t>
            </w:r>
          </w:p>
        </w:tc>
        <w:tc>
          <w:tcPr>
            <w:tcW w:w="179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21,621,501</w:t>
            </w:r>
          </w:p>
        </w:tc>
        <w:tc>
          <w:tcPr>
            <w:tcW w:w="290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6,469,541,620</w:t>
            </w:r>
          </w:p>
        </w:tc>
        <w:tc>
          <w:tcPr>
            <w:tcW w:w="1024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53.78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95.29</w:t>
            </w:r>
          </w:p>
        </w:tc>
        <w:tc>
          <w:tcPr>
            <w:tcW w:w="1866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89.24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T02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20,999,010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6,283,275,990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54.41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95.27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89.17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T03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22,368,606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6,682,897,684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54.62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95.43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89.53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T04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24,978,441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7,456,250,736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55.04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95.58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89.88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T05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23,085,185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6,896,780,396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55.24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95.65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89.93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T06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21,093,649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6,307,722,096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54.72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95.19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89.03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T07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24,266,367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7,260,090,426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54.19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95.35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89.44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T08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22,853,211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6,820,270,132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95.7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90.03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T09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23,663,637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7,069,596,012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54.86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89.62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T10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24,015,994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7,178,431,892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54.84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95.43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89.54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T11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23,220,891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6,927,588,226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55.75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95.65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89.89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T12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23,893,876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7,142,273,246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95.3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89.31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T13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23,018,976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6,877,524,646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54.37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95.3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89.3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T14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23,473,672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7,015,134,608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54.22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95.38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89.46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T15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22,482,116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6,711,336,986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55.42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95.54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89.71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T16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42,873,059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12,828,515,078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55.86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96.58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91.87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T17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41,399,472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12,379,427,388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55.12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96.69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92.1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T18</w:t>
            </w:r>
          </w:p>
        </w:tc>
        <w:tc>
          <w:tcPr>
            <w:tcW w:w="1798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42,229,641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12,629,576,376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54.66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96.6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91.96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</w:t>
            </w:r>
          </w:p>
        </w:tc>
        <w:tc>
          <w:tcPr>
            <w:tcW w:w="1798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26,196,517</w:t>
            </w:r>
            <w:bookmarkStart w:id="0" w:name="_GoBack"/>
            <w:bookmarkEnd w:id="0"/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7,829,790,752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54.81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95.64</w:t>
            </w: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849E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89.95</w:t>
            </w:r>
          </w:p>
        </w:tc>
      </w:tr>
      <w:tr w:rsidR="00A7734E" w:rsidRPr="00E849ED" w:rsidTr="00A7734E">
        <w:trPr>
          <w:trHeight w:val="291"/>
        </w:trPr>
        <w:tc>
          <w:tcPr>
            <w:tcW w:w="198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000000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471,537,304</w:t>
            </w:r>
          </w:p>
        </w:tc>
        <w:tc>
          <w:tcPr>
            <w:tcW w:w="2900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F45F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1.40936E+11</w:t>
            </w:r>
          </w:p>
        </w:tc>
        <w:tc>
          <w:tcPr>
            <w:tcW w:w="1024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auto"/>
            <w:vAlign w:val="center"/>
            <w:hideMark/>
          </w:tcPr>
          <w:p w:rsidR="00A7734E" w:rsidRPr="00FF45FF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shd w:val="clear" w:color="auto" w:fill="auto"/>
            <w:vAlign w:val="center"/>
            <w:hideMark/>
          </w:tcPr>
          <w:p w:rsidR="00A7734E" w:rsidRPr="00E849ED" w:rsidRDefault="00A7734E" w:rsidP="00A7734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776728" w:rsidRPr="007F3E74" w:rsidRDefault="00776728" w:rsidP="0077672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675DC8" w:rsidRPr="00776728" w:rsidRDefault="00675DC8"/>
    <w:sectPr w:rsidR="00675DC8" w:rsidRPr="00776728" w:rsidSect="00FF45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907" w:rsidRDefault="00097907" w:rsidP="00776728">
      <w:r>
        <w:separator/>
      </w:r>
    </w:p>
  </w:endnote>
  <w:endnote w:type="continuationSeparator" w:id="0">
    <w:p w:rsidR="00097907" w:rsidRDefault="00097907" w:rsidP="00776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907" w:rsidRDefault="00097907" w:rsidP="00776728">
      <w:r>
        <w:separator/>
      </w:r>
    </w:p>
  </w:footnote>
  <w:footnote w:type="continuationSeparator" w:id="0">
    <w:p w:rsidR="00097907" w:rsidRDefault="00097907" w:rsidP="00776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14D"/>
    <w:rsid w:val="000240A0"/>
    <w:rsid w:val="00046348"/>
    <w:rsid w:val="00055B28"/>
    <w:rsid w:val="000749B5"/>
    <w:rsid w:val="00092E06"/>
    <w:rsid w:val="00097907"/>
    <w:rsid w:val="00107BD4"/>
    <w:rsid w:val="00167E9D"/>
    <w:rsid w:val="00290DD5"/>
    <w:rsid w:val="00313404"/>
    <w:rsid w:val="003544FB"/>
    <w:rsid w:val="003F74BF"/>
    <w:rsid w:val="0044514D"/>
    <w:rsid w:val="00561F99"/>
    <w:rsid w:val="005E1DB3"/>
    <w:rsid w:val="00675DC8"/>
    <w:rsid w:val="00770BE4"/>
    <w:rsid w:val="00776728"/>
    <w:rsid w:val="007913AF"/>
    <w:rsid w:val="0083261A"/>
    <w:rsid w:val="00884CBB"/>
    <w:rsid w:val="009B2069"/>
    <w:rsid w:val="00A7734E"/>
    <w:rsid w:val="00AF0D50"/>
    <w:rsid w:val="00BA6DC8"/>
    <w:rsid w:val="00BF5582"/>
    <w:rsid w:val="00CF03F9"/>
    <w:rsid w:val="00CF1FF6"/>
    <w:rsid w:val="00E14A24"/>
    <w:rsid w:val="00E849ED"/>
    <w:rsid w:val="00F13DBC"/>
    <w:rsid w:val="00FD04D6"/>
    <w:rsid w:val="00FF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76AE7B-36A0-4982-9969-5EA36B630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728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7913AF"/>
    <w:pPr>
      <w:keepNext/>
      <w:keepLines/>
      <w:spacing w:beforeLines="50" w:before="50" w:afterLines="50" w:after="50" w:line="30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913AF"/>
    <w:pPr>
      <w:keepNext/>
      <w:keepLines/>
      <w:spacing w:beforeLines="50" w:before="50" w:line="300" w:lineRule="auto"/>
      <w:outlineLvl w:val="1"/>
    </w:pPr>
    <w:rPr>
      <w:rFonts w:ascii="Times New Roman" w:eastAsia="黑体" w:hAnsi="Times New Roman" w:cs="Times New Roman"/>
      <w:bCs/>
      <w:kern w:val="0"/>
      <w:sz w:val="3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BA6DC8"/>
    <w:pPr>
      <w:keepNext/>
      <w:keepLines/>
      <w:spacing w:line="300" w:lineRule="auto"/>
      <w:outlineLvl w:val="2"/>
    </w:pPr>
    <w:rPr>
      <w:rFonts w:ascii="Times New Roman" w:eastAsia="Times New Roman" w:hAnsi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913AF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7913AF"/>
    <w:rPr>
      <w:rFonts w:ascii="Times New Roman" w:eastAsia="黑体" w:hAnsi="Times New Roman" w:cs="Times New Roman"/>
      <w:bCs/>
      <w:kern w:val="0"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BA6DC8"/>
    <w:rPr>
      <w:rFonts w:ascii="Times New Roman" w:eastAsia="Times New Roman" w:hAnsi="Times New Roman"/>
      <w:bCs/>
      <w:sz w:val="28"/>
      <w:szCs w:val="32"/>
    </w:rPr>
  </w:style>
  <w:style w:type="character" w:styleId="a3">
    <w:name w:val="Strong"/>
    <w:basedOn w:val="a0"/>
    <w:uiPriority w:val="22"/>
    <w:qFormat/>
    <w:rsid w:val="00167E9D"/>
    <w:rPr>
      <w:rFonts w:ascii="Times New Roman" w:eastAsia="黑体" w:hAnsi="Times New Roman"/>
      <w:b/>
      <w:bCs/>
      <w:sz w:val="32"/>
    </w:rPr>
  </w:style>
  <w:style w:type="paragraph" w:styleId="a4">
    <w:name w:val="header"/>
    <w:basedOn w:val="a"/>
    <w:link w:val="Char"/>
    <w:uiPriority w:val="99"/>
    <w:unhideWhenUsed/>
    <w:rsid w:val="00776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672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6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6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2018-12-11T05:54:00Z</dcterms:created>
  <dcterms:modified xsi:type="dcterms:W3CDTF">2019-11-10T05:53:00Z</dcterms:modified>
</cp:coreProperties>
</file>